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898C77" w14:textId="77777777" w:rsidR="007E3C87" w:rsidRDefault="007E3C87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</w:p>
    <w:p w14:paraId="6CDE9050" w14:textId="77777777" w:rsidR="007E3C87" w:rsidRDefault="007E3C87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</w:p>
    <w:p w14:paraId="31533A29" w14:textId="77777777" w:rsidR="007E3C87" w:rsidRDefault="007E3C87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</w:p>
    <w:p w14:paraId="60EAFC5A" w14:textId="77777777" w:rsidR="007E3C87" w:rsidRDefault="007E3C87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</w:p>
    <w:p w14:paraId="31DFF126" w14:textId="77777777" w:rsidR="00DA5FCE" w:rsidRDefault="00D14CEB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</w:t>
      </w:r>
    </w:p>
    <w:p w14:paraId="7732FA38" w14:textId="77777777" w:rsidR="007E3C87" w:rsidRDefault="007E3C87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79B6381E" w14:textId="77777777" w:rsidR="007E3C87" w:rsidRPr="00DA5FCE" w:rsidRDefault="007E3C87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5E93C7D0" w14:textId="77777777" w:rsidR="00DA5FCE" w:rsidRPr="00DA5FCE" w:rsidRDefault="00DA5FCE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66656C93" w14:textId="77777777" w:rsidR="007E3C87" w:rsidRDefault="007E3C87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5C032076" w14:textId="77777777" w:rsidR="007E3C87" w:rsidRDefault="007E3C87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7F013FA1" w14:textId="77777777" w:rsidR="000957E0" w:rsidRDefault="000957E0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6DF311D9" w14:textId="77777777" w:rsidR="000957E0" w:rsidRDefault="000957E0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2100B688" w14:textId="77777777" w:rsidR="000957E0" w:rsidRDefault="000957E0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33674D42" w14:textId="77777777" w:rsidR="000957E0" w:rsidRPr="00DA5FCE" w:rsidRDefault="000957E0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1D0BAC41" w14:textId="77777777" w:rsidR="00DA5FCE" w:rsidRPr="00DA5FCE" w:rsidRDefault="00DA5FCE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14:paraId="63DBF3D5" w14:textId="77777777" w:rsidR="000B363D" w:rsidRDefault="000957E0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Семинар </w:t>
      </w:r>
    </w:p>
    <w:p w14:paraId="08261164" w14:textId="4C25B7DF" w:rsidR="00DA5FCE" w:rsidRPr="00DA5FCE" w:rsidRDefault="00DA5FCE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A5F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Дата проведения: </w:t>
      </w:r>
      <w:r w:rsidR="00FE1AD4" w:rsidRPr="00FE1AD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11</w:t>
      </w:r>
      <w:r w:rsidR="00FE1AD4">
        <w:rPr>
          <w:rFonts w:ascii="Times New Roman" w:eastAsia="Times New Roman" w:hAnsi="Times New Roman" w:cs="Times New Roman"/>
          <w:i/>
          <w:sz w:val="28"/>
          <w:szCs w:val="28"/>
          <w:lang w:val="be-BY" w:eastAsia="ru-RU"/>
        </w:rPr>
        <w:t xml:space="preserve"> марта</w:t>
      </w:r>
      <w:r w:rsidRPr="00DA5F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20</w:t>
      </w:r>
      <w:r w:rsidR="00D14CE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2</w:t>
      </w:r>
      <w:r w:rsidR="000D4F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5</w:t>
      </w:r>
      <w:r w:rsidRPr="00DA5F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г.</w:t>
      </w:r>
    </w:p>
    <w:p w14:paraId="3775E918" w14:textId="19DCD51C" w:rsidR="00DA5FCE" w:rsidRPr="00DA5FCE" w:rsidRDefault="00DA5FCE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A5F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УО</w:t>
      </w:r>
      <w:r w:rsidR="000957E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«ГГО</w:t>
      </w:r>
      <w:r w:rsidR="000D4F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Дворец творчества детей и молодежи</w:t>
      </w:r>
      <w:r w:rsidR="000957E0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</w:t>
      </w:r>
      <w:r w:rsidRPr="00DA5F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</w:t>
      </w:r>
    </w:p>
    <w:p w14:paraId="417C074C" w14:textId="33499671" w:rsidR="00DA5FCE" w:rsidRPr="00DA5FCE" w:rsidRDefault="00DA5FCE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A5F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Время проведения: </w:t>
      </w:r>
      <w:r w:rsidRPr="003C091D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1</w:t>
      </w:r>
      <w:r w:rsidR="008F2E1E" w:rsidRPr="003C091D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1</w:t>
      </w:r>
      <w:r w:rsidRPr="003C091D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.00</w:t>
      </w:r>
    </w:p>
    <w:p w14:paraId="4E30D6AF" w14:textId="77777777" w:rsidR="009C2EC5" w:rsidRDefault="009C2EC5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42A8DCE1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632E6D64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07278460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120E11B2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40C9A3B2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1299A8D3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2BEE733B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75C76A55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7E473F27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0E4EBA2D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7D48FF53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74780F15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3CE78341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18A31A60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44378C79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2214CF42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135FCD87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5D5C7082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3E551B78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620BA82D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743FC187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4CF0498F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3942D3FB" w14:textId="77777777" w:rsidR="00D14CEB" w:rsidRDefault="00D14CEB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53CB26A3" w14:textId="77777777" w:rsidR="00D14CEB" w:rsidRDefault="00D14CEB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7D474683" w14:textId="3269139D" w:rsidR="00720A7B" w:rsidRDefault="00720A7B" w:rsidP="00720A7B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042249FA" w14:textId="77777777" w:rsidR="00720A7B" w:rsidRDefault="00720A7B" w:rsidP="00720A7B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103CFB09" w14:textId="77777777" w:rsidR="00004769" w:rsidRDefault="00004769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0E7736CE" w14:textId="77777777" w:rsidR="00DA5FCE" w:rsidRDefault="00DA5FCE" w:rsidP="009C2EC5">
      <w:pPr>
        <w:spacing w:after="0" w:line="276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0E7E2899" w14:textId="77777777" w:rsidR="009C2EC5" w:rsidRPr="00005A7A" w:rsidRDefault="003772FB" w:rsidP="009C2EC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У</w:t>
      </w:r>
      <w:r w:rsidR="009C2EC5" w:rsidRPr="00005A7A">
        <w:rPr>
          <w:rFonts w:ascii="Times New Roman" w:eastAsia="Calibri" w:hAnsi="Times New Roman" w:cs="Times New Roman"/>
          <w:sz w:val="24"/>
          <w:szCs w:val="24"/>
          <w:lang w:eastAsia="ru-RU"/>
        </w:rPr>
        <w:t>чреждение образования</w:t>
      </w:r>
    </w:p>
    <w:p w14:paraId="18E82C0F" w14:textId="77777777" w:rsidR="009C2EC5" w:rsidRPr="00005A7A" w:rsidRDefault="009C2EC5" w:rsidP="009C2EC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05A7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«Гродненский </w:t>
      </w:r>
      <w:r w:rsidR="003772FB">
        <w:rPr>
          <w:rFonts w:ascii="Times New Roman" w:eastAsia="Calibri" w:hAnsi="Times New Roman" w:cs="Times New Roman"/>
          <w:sz w:val="24"/>
          <w:szCs w:val="24"/>
          <w:lang w:eastAsia="ru-RU"/>
        </w:rPr>
        <w:t>государственный областной Дворец творчества</w:t>
      </w:r>
      <w:r w:rsidRPr="00005A7A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детей и молодёжи»</w:t>
      </w:r>
    </w:p>
    <w:p w14:paraId="1DEEF0F3" w14:textId="77777777" w:rsidR="009C2EC5" w:rsidRPr="00005A7A" w:rsidRDefault="009C2EC5" w:rsidP="009C2EC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729E6846" w14:textId="77777777" w:rsidR="009C2EC5" w:rsidRDefault="009C2EC5" w:rsidP="00005A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14:paraId="42134901" w14:textId="77777777" w:rsidR="00DA5FCE" w:rsidRDefault="00DA5FCE" w:rsidP="00005A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14:paraId="78E483B3" w14:textId="77777777" w:rsidR="00DA5FCE" w:rsidRDefault="00DA5FCE" w:rsidP="00005A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14:paraId="719D7025" w14:textId="77777777" w:rsidR="00DA5FCE" w:rsidRDefault="00DA5FCE" w:rsidP="00005A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14:paraId="3FE4410A" w14:textId="77777777" w:rsidR="00DA5FCE" w:rsidRDefault="00DA5FCE" w:rsidP="00005A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14:paraId="329FF161" w14:textId="77777777" w:rsidR="00DA5FCE" w:rsidRDefault="00DA5FCE" w:rsidP="00005A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14:paraId="3CFBDA6C" w14:textId="77777777" w:rsidR="00DA5FCE" w:rsidRDefault="00DA5FCE" w:rsidP="00005A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14:paraId="24F74651" w14:textId="77777777" w:rsidR="00DA5FCE" w:rsidRDefault="00DA5FCE" w:rsidP="00005A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14:paraId="33CF0E81" w14:textId="77777777" w:rsidR="00B93B7D" w:rsidRPr="00E31A9F" w:rsidRDefault="00B93B7D" w:rsidP="000D4FCE">
      <w:pPr>
        <w:spacing w:after="0" w:line="240" w:lineRule="auto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14:paraId="71FE0163" w14:textId="69D5176D" w:rsidR="000957E0" w:rsidRPr="00B93B7D" w:rsidRDefault="00127A67" w:rsidP="00EC70E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B93B7D">
        <w:rPr>
          <w:rFonts w:ascii="Times New Roman" w:eastAsia="Calibri" w:hAnsi="Times New Roman" w:cs="Times New Roman"/>
          <w:b/>
          <w:bCs/>
          <w:sz w:val="32"/>
          <w:szCs w:val="32"/>
        </w:rPr>
        <w:t>«</w:t>
      </w:r>
      <w:bookmarkStart w:id="0" w:name="_Hlk192152225"/>
      <w:r w:rsidR="00FE1AD4" w:rsidRPr="00FE1AD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Инновационные формы организации досуга учащихся </w:t>
      </w:r>
      <w:bookmarkEnd w:id="0"/>
      <w:r w:rsidR="00851CD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учреждени</w:t>
      </w:r>
      <w:r w:rsidR="003D6AF0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й</w:t>
      </w:r>
      <w:r w:rsidR="00851CD9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дополнительного  образования</w:t>
      </w:r>
      <w:r w:rsidR="00720A7B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детей и молодежи</w:t>
      </w:r>
      <w:r w:rsidR="00B93B7D" w:rsidRPr="00B93B7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» </w:t>
      </w:r>
      <w:r w:rsidR="000957E0" w:rsidRPr="00B93B7D">
        <w:rPr>
          <w:rFonts w:ascii="Times New Roman" w:hAnsi="Times New Roman" w:cs="Times New Roman"/>
          <w:b/>
          <w:bCs/>
          <w:sz w:val="32"/>
          <w:szCs w:val="32"/>
        </w:rPr>
        <w:t>в рамках образовательного проекта «Школа методиста»</w:t>
      </w:r>
    </w:p>
    <w:p w14:paraId="38883963" w14:textId="77777777" w:rsidR="00DA5FCE" w:rsidRPr="00B93B7D" w:rsidRDefault="00DA5FCE" w:rsidP="00EC70E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B93B7D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(</w:t>
      </w:r>
      <w:r w:rsidR="000957E0" w:rsidRPr="00B93B7D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семинар</w:t>
      </w:r>
      <w:r w:rsidRPr="00B93B7D">
        <w:rPr>
          <w:rFonts w:ascii="Times New Roman" w:eastAsia="Times New Roman" w:hAnsi="Times New Roman" w:cs="Times New Roman"/>
          <w:i/>
          <w:sz w:val="32"/>
          <w:szCs w:val="32"/>
          <w:lang w:eastAsia="ru-RU"/>
        </w:rPr>
        <w:t>)</w:t>
      </w:r>
    </w:p>
    <w:p w14:paraId="5D0E5FB5" w14:textId="77777777" w:rsidR="00DA5FCE" w:rsidRDefault="00DA5FCE" w:rsidP="00EC70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14:paraId="0B7A8D4E" w14:textId="77777777" w:rsidR="00DA5FCE" w:rsidRPr="00DA5FCE" w:rsidRDefault="00DA5FCE" w:rsidP="00EC70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14:paraId="43BAD5D6" w14:textId="77777777" w:rsidR="00DA5FCE" w:rsidRDefault="00DA5FCE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14:paraId="71AA47C8" w14:textId="77777777" w:rsidR="009C2EC5" w:rsidRPr="00DA5FCE" w:rsidRDefault="009C2EC5" w:rsidP="00DA5FC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2C90CA14" w14:textId="77777777" w:rsidR="00DA5FCE" w:rsidRDefault="00DA5FCE" w:rsidP="00DA5FCE">
      <w:pPr>
        <w:spacing w:after="0" w:line="240" w:lineRule="auto"/>
        <w:ind w:left="1843"/>
        <w:jc w:val="right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  <w:r w:rsidRPr="00DA5FCE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Ответственны</w:t>
      </w:r>
      <w:r w:rsidR="00D6233A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е</w:t>
      </w:r>
      <w:r w:rsidRPr="00DA5FCE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 xml:space="preserve">: </w:t>
      </w:r>
    </w:p>
    <w:p w14:paraId="49A53602" w14:textId="4256A0E0" w:rsidR="00DA5FCE" w:rsidRPr="00DA5FCE" w:rsidRDefault="00E31A9F" w:rsidP="00E31A9F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 xml:space="preserve">         </w:t>
      </w:r>
      <w:r w:rsidR="00127A67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Ситкевич Татьяна Николаевна</w:t>
      </w:r>
      <w:r w:rsidR="00DA5FCE" w:rsidRPr="00DA5FCE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 xml:space="preserve">, </w:t>
      </w:r>
    </w:p>
    <w:p w14:paraId="6215D546" w14:textId="3CADA6DA" w:rsidR="000B363D" w:rsidRDefault="000957E0" w:rsidP="00772DF1">
      <w:pPr>
        <w:spacing w:after="0" w:line="240" w:lineRule="auto"/>
        <w:ind w:left="567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з</w:t>
      </w:r>
      <w:r w:rsidR="003772FB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аведующий отделом</w:t>
      </w:r>
      <w:r w:rsidR="000D4FCE" w:rsidRPr="000D4FCE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 xml:space="preserve"> методик и технологий дополнительного образования, детских и молодёжных инициатив</w:t>
      </w:r>
    </w:p>
    <w:p w14:paraId="7AA3C381" w14:textId="77777777" w:rsidR="00D6233A" w:rsidRDefault="00D6233A" w:rsidP="00004769">
      <w:pPr>
        <w:spacing w:after="0" w:line="240" w:lineRule="auto"/>
        <w:ind w:left="851"/>
        <w:jc w:val="right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14:paraId="09C22399" w14:textId="05ED50EB" w:rsidR="00E31A9F" w:rsidRDefault="00E31A9F" w:rsidP="00E31A9F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 xml:space="preserve">         </w:t>
      </w:r>
      <w:r w:rsidR="000D4FCE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Белозёрова Галина Владимировна</w:t>
      </w:r>
      <w:r w:rsidR="000B363D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 xml:space="preserve">, </w:t>
      </w:r>
      <w:r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 xml:space="preserve">  </w:t>
      </w:r>
    </w:p>
    <w:p w14:paraId="77902D56" w14:textId="2167E305" w:rsidR="000B363D" w:rsidRDefault="00E31A9F" w:rsidP="00E31A9F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 xml:space="preserve">        </w:t>
      </w:r>
      <w:r w:rsidR="000B363D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методист</w:t>
      </w:r>
      <w:r w:rsidR="000B363D" w:rsidRPr="000B363D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 xml:space="preserve"> </w:t>
      </w:r>
    </w:p>
    <w:p w14:paraId="280EFD28" w14:textId="6212AE56" w:rsidR="00772DF1" w:rsidRDefault="00772DF1" w:rsidP="00E31A9F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14:paraId="468482ED" w14:textId="77777777" w:rsidR="00772DF1" w:rsidRDefault="00772DF1" w:rsidP="00E31A9F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 xml:space="preserve">        Хвойницкая-Антоненкова Снежана   </w:t>
      </w:r>
    </w:p>
    <w:p w14:paraId="01B70C09" w14:textId="1931B9D6" w:rsidR="00772DF1" w:rsidRDefault="00772DF1" w:rsidP="00E31A9F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 xml:space="preserve">        Анатольевна,</w:t>
      </w:r>
    </w:p>
    <w:p w14:paraId="6038CF4A" w14:textId="3F35032B" w:rsidR="00772DF1" w:rsidRDefault="00772DF1" w:rsidP="00E31A9F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 xml:space="preserve">        методист</w:t>
      </w:r>
    </w:p>
    <w:p w14:paraId="4C0D85C7" w14:textId="64171F2F" w:rsidR="00FE1AD4" w:rsidRPr="00FE1AD4" w:rsidRDefault="00FE1AD4" w:rsidP="00E31A9F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  <w:lang w:val="be-BY" w:eastAsia="ru-RU"/>
        </w:rPr>
        <w:t xml:space="preserve">          </w:t>
      </w:r>
    </w:p>
    <w:p w14:paraId="712837A5" w14:textId="77777777" w:rsidR="00D6233A" w:rsidRDefault="00D6233A" w:rsidP="000B363D">
      <w:pPr>
        <w:spacing w:after="0" w:line="240" w:lineRule="auto"/>
        <w:ind w:left="851"/>
        <w:jc w:val="right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14:paraId="405AB69C" w14:textId="77777777" w:rsidR="00D6233A" w:rsidRDefault="00D6233A" w:rsidP="00004769">
      <w:pPr>
        <w:spacing w:after="0" w:line="240" w:lineRule="auto"/>
        <w:ind w:left="851"/>
        <w:jc w:val="right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14:paraId="731C683E" w14:textId="77777777" w:rsidR="00D6233A" w:rsidRDefault="00D6233A" w:rsidP="00004769">
      <w:pPr>
        <w:spacing w:after="0" w:line="240" w:lineRule="auto"/>
        <w:ind w:left="851"/>
        <w:jc w:val="right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14:paraId="23D8101B" w14:textId="77777777" w:rsidR="00D6233A" w:rsidRDefault="00D6233A" w:rsidP="00004769">
      <w:pPr>
        <w:spacing w:after="0" w:line="240" w:lineRule="auto"/>
        <w:ind w:left="851"/>
        <w:jc w:val="right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14:paraId="32EE9FC5" w14:textId="77777777" w:rsidR="00D6233A" w:rsidRDefault="00D6233A" w:rsidP="00004769">
      <w:pPr>
        <w:spacing w:after="0" w:line="240" w:lineRule="auto"/>
        <w:ind w:left="851"/>
        <w:jc w:val="right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14:paraId="077418BE" w14:textId="77777777" w:rsidR="00D6233A" w:rsidRPr="00DA5FCE" w:rsidRDefault="00D6233A" w:rsidP="00004769">
      <w:pPr>
        <w:spacing w:after="0" w:line="240" w:lineRule="auto"/>
        <w:ind w:left="851"/>
        <w:jc w:val="right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14:paraId="0BE5F224" w14:textId="77777777" w:rsidR="00DA5FCE" w:rsidRPr="00DA5FCE" w:rsidRDefault="00DA5FCE" w:rsidP="00DA5FCE">
      <w:pPr>
        <w:spacing w:after="0" w:line="240" w:lineRule="auto"/>
        <w:ind w:hanging="425"/>
        <w:jc w:val="right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14:paraId="0F86FCA3" w14:textId="77777777" w:rsidR="00DA5FCE" w:rsidRPr="00005A7A" w:rsidRDefault="00DA5FCE" w:rsidP="00DA5FCE">
      <w:pPr>
        <w:spacing w:after="0" w:line="240" w:lineRule="auto"/>
        <w:ind w:hanging="425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14:paraId="03A11AA9" w14:textId="10CDDE84" w:rsidR="006C0866" w:rsidRPr="00EB1737" w:rsidRDefault="00DA5FCE" w:rsidP="00EB1737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DA5FCE">
        <w:rPr>
          <w:rFonts w:ascii="Times New Roman" w:eastAsia="Times New Roman" w:hAnsi="Times New Roman" w:cs="Times New Roman"/>
          <w:sz w:val="30"/>
          <w:szCs w:val="30"/>
          <w:lang w:eastAsia="ru-RU"/>
        </w:rPr>
        <w:t>20</w:t>
      </w:r>
      <w:r w:rsidR="00D14CEB">
        <w:rPr>
          <w:rFonts w:ascii="Times New Roman" w:eastAsia="Times New Roman" w:hAnsi="Times New Roman" w:cs="Times New Roman"/>
          <w:sz w:val="30"/>
          <w:szCs w:val="30"/>
          <w:lang w:eastAsia="ru-RU"/>
        </w:rPr>
        <w:t>2</w:t>
      </w:r>
      <w:r w:rsidR="000D4FCE">
        <w:rPr>
          <w:rFonts w:ascii="Times New Roman" w:eastAsia="Times New Roman" w:hAnsi="Times New Roman" w:cs="Times New Roman"/>
          <w:sz w:val="30"/>
          <w:szCs w:val="30"/>
          <w:lang w:eastAsia="ru-RU"/>
        </w:rPr>
        <w:t>5</w:t>
      </w:r>
      <w:r w:rsidRPr="00DA5FC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год</w:t>
      </w:r>
    </w:p>
    <w:p w14:paraId="3040372E" w14:textId="77777777" w:rsidR="00FE1AD4" w:rsidRDefault="00FE1AD4" w:rsidP="00DA5FC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14:paraId="568880F6" w14:textId="661434F3" w:rsidR="00005A7A" w:rsidRPr="00005A7A" w:rsidRDefault="00005A7A" w:rsidP="00DA5FCE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005A7A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Цель:</w:t>
      </w:r>
      <w:r w:rsidRPr="00005A7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14:paraId="07616D0F" w14:textId="387DED05" w:rsidR="007B32F6" w:rsidRDefault="00AE3A22" w:rsidP="00DA5F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внедрение инновационных </w:t>
      </w:r>
      <w:r w:rsidRPr="00AE3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 организации досуга учащихся </w:t>
      </w:r>
      <w:r w:rsidR="00851CD9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</w:t>
      </w:r>
      <w:r w:rsidR="003D6AF0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851C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дополнительного образования</w:t>
      </w:r>
      <w:r w:rsidR="00720A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детей и молодежи</w:t>
      </w:r>
      <w:r w:rsidR="00851C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E3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деятельность педагогов дополнительного образования</w:t>
      </w:r>
      <w:r w:rsidR="00FE1A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B32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52A66AD" w14:textId="77777777" w:rsidR="00E31A9F" w:rsidRDefault="00E31A9F" w:rsidP="00E31A9F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44A5DB" w14:textId="39C32B68" w:rsidR="00005A7A" w:rsidRPr="00EB1737" w:rsidRDefault="00005A7A" w:rsidP="00EB1737">
      <w:pPr>
        <w:tabs>
          <w:tab w:val="left" w:pos="1134"/>
        </w:tabs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  <w:r w:rsidRPr="00005A7A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Задачи:</w:t>
      </w:r>
      <w:r w:rsidR="007B32F6" w:rsidRPr="007B32F6"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  <w:t xml:space="preserve"> </w:t>
      </w:r>
    </w:p>
    <w:p w14:paraId="1768088C" w14:textId="15386CCA" w:rsidR="00B62F01" w:rsidRPr="00B41B79" w:rsidRDefault="00B62F01" w:rsidP="00B62F0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способствовать развитию профильных компетенций методистов дополнительного образования</w:t>
      </w:r>
      <w:r w:rsidRPr="00B41B7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14:paraId="349257DF" w14:textId="036B0E5C" w:rsidR="00EB1737" w:rsidRPr="00EB1737" w:rsidRDefault="00EB1737" w:rsidP="00EB173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B1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познакомить участников семинара с </w:t>
      </w:r>
      <w:r w:rsidR="00FE1A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 w:rsidR="00FE1AD4" w:rsidRPr="00FE1A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нновационны</w:t>
      </w:r>
      <w:r w:rsidR="00FE1A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ми</w:t>
      </w:r>
      <w:r w:rsidR="00FE1AD4" w:rsidRPr="00FE1A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форм</w:t>
      </w:r>
      <w:r w:rsidR="00FE1A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ами</w:t>
      </w:r>
      <w:r w:rsidR="00FE1AD4" w:rsidRPr="00FE1A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организации досуга учащихся </w:t>
      </w:r>
      <w:r w:rsidR="0088401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учреждений дополнительного образования</w:t>
      </w:r>
      <w:r w:rsidR="00720A7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детей и молодежи</w:t>
      </w:r>
      <w:r w:rsidRPr="00EB1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14:paraId="6D41CACB" w14:textId="05DA5E16" w:rsidR="00EB1737" w:rsidRPr="00EB1737" w:rsidRDefault="00EB1737" w:rsidP="00EB173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B1737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 xml:space="preserve">оказать методическую, методологическую, информационную помощь в осуществлении </w:t>
      </w:r>
      <w:r w:rsidR="00FE1AD4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>досуга учащихся</w:t>
      </w:r>
      <w:r w:rsidRPr="00EB1737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14:paraId="61919C22" w14:textId="7B2D05D5" w:rsidR="00005A7A" w:rsidRPr="00EB1737" w:rsidRDefault="00800AE1" w:rsidP="00B41B7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</w:pPr>
      <w:r w:rsidRPr="00EB1737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>инициировать</w:t>
      </w:r>
      <w:r w:rsidR="00B62F01" w:rsidRPr="00EB1737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EB1737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>содержательный, конструктивный диалог между</w:t>
      </w:r>
      <w:r w:rsidRPr="00EB1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методистами </w:t>
      </w:r>
      <w:r w:rsidR="00EB1737" w:rsidRPr="00EB1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отделов и секторов;</w:t>
      </w:r>
    </w:p>
    <w:p w14:paraId="3B03181B" w14:textId="3970053B" w:rsidR="00B62F01" w:rsidRPr="00EB1737" w:rsidRDefault="00B62F01" w:rsidP="00B62F0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</w:pPr>
      <w:r w:rsidRPr="00EB1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разработать алгоритм </w:t>
      </w:r>
      <w:r w:rsidR="00FE1AD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проведения перерывов между занятиями объединений по интересам</w:t>
      </w:r>
      <w:r w:rsidRPr="00EB173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14:paraId="7D707142" w14:textId="60ED06E6" w:rsidR="00800AE1" w:rsidRDefault="00800AE1" w:rsidP="007B32F6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44C9C88" w14:textId="5F9D43E0" w:rsidR="00C16B4A" w:rsidRDefault="00C16B4A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F41DF5D" w14:textId="0D22B759" w:rsidR="00EB1737" w:rsidRDefault="00EB1737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7E08C87" w14:textId="4C7BDD8D" w:rsidR="00EB1737" w:rsidRDefault="00EB1737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EF4124" w14:textId="63A2D087" w:rsidR="00EB1737" w:rsidRDefault="00EB1737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26ABB3" w14:textId="7E95D800" w:rsidR="00EB1737" w:rsidRDefault="00EB1737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58C8072" w14:textId="0A28666A" w:rsidR="00EB1737" w:rsidRDefault="00EB1737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AEDB18C" w14:textId="1BC114D0" w:rsidR="00EB1737" w:rsidRDefault="00EB1737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4837F1" w14:textId="42970439" w:rsidR="00EB1737" w:rsidRDefault="00EB1737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89D939" w14:textId="615F235E" w:rsidR="00EB1737" w:rsidRDefault="00EB1737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9DCA7D0" w14:textId="44DE2DB8" w:rsidR="00EB1737" w:rsidRDefault="00EB1737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8CB56D" w14:textId="77777777" w:rsidR="00EB1737" w:rsidRDefault="00EB1737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025FF51" w14:textId="5CC098C5" w:rsidR="00EB1737" w:rsidRDefault="00EB1737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B1AF4E" w14:textId="329F3933" w:rsidR="00EB1737" w:rsidRDefault="00EB1737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6228A7" w14:textId="4DBE6150" w:rsidR="00EB1737" w:rsidRDefault="00EB1737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BA82151" w14:textId="1C12DF71" w:rsidR="00EB1737" w:rsidRDefault="00EB1737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B12C2AD" w14:textId="3FAC6798" w:rsidR="00EB1737" w:rsidRDefault="00EB1737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40EF714" w14:textId="5D299155" w:rsidR="00FE1AD4" w:rsidRDefault="00FE1AD4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4303A9D" w14:textId="77777777" w:rsidR="00FE1AD4" w:rsidRDefault="00FE1AD4" w:rsidP="000D4FC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3716CD" w14:textId="4AA0E895" w:rsidR="00C16B4A" w:rsidRPr="00C16B4A" w:rsidRDefault="00C16B4A" w:rsidP="00C16B4A">
      <w:pPr>
        <w:tabs>
          <w:tab w:val="left" w:pos="993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16B4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План:</w:t>
      </w:r>
    </w:p>
    <w:p w14:paraId="5F09C879" w14:textId="77777777" w:rsidR="00772DF1" w:rsidRDefault="00772DF1" w:rsidP="000047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0B38A7F" w14:textId="20CD7AB6" w:rsidR="00772DF1" w:rsidRDefault="00772DF1" w:rsidP="000047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Построение педагогического общения с детьми на занятиях объединений по интересам.</w:t>
      </w:r>
    </w:p>
    <w:p w14:paraId="05E958EF" w14:textId="496D34C0" w:rsidR="00772DF1" w:rsidRDefault="00772DF1" w:rsidP="00772DF1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Хвойницкая-Антоненкова С.А.</w:t>
      </w:r>
    </w:p>
    <w:p w14:paraId="36DBE21A" w14:textId="77777777" w:rsidR="00772DF1" w:rsidRDefault="00772DF1" w:rsidP="000047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1A062F" w14:textId="77777777" w:rsidR="009319CC" w:rsidRDefault="00CE11BD" w:rsidP="000047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CE11BD">
        <w:rPr>
          <w:rFonts w:ascii="Times New Roman" w:hAnsi="Times New Roman" w:cs="Times New Roman"/>
          <w:sz w:val="28"/>
          <w:szCs w:val="28"/>
        </w:rPr>
        <w:t xml:space="preserve">нновационные технологии </w:t>
      </w:r>
    </w:p>
    <w:p w14:paraId="59CD0C34" w14:textId="50D65176" w:rsidR="009319CC" w:rsidRDefault="009319CC" w:rsidP="009319CC">
      <w:pPr>
        <w:tabs>
          <w:tab w:val="left" w:pos="993"/>
        </w:tabs>
        <w:spacing w:after="0" w:line="240" w:lineRule="auto"/>
        <w:jc w:val="both"/>
        <w:rPr>
          <w:rStyle w:val="c2"/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CE11BD" w:rsidRPr="00CE11BD">
        <w:rPr>
          <w:rStyle w:val="c5"/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Style w:val="c5"/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CE11BD" w:rsidRPr="00CE11BD">
        <w:rPr>
          <w:rStyle w:val="c5"/>
          <w:rFonts w:ascii="Times New Roman" w:hAnsi="Times New Roman" w:cs="Times New Roman"/>
          <w:color w:val="000000"/>
          <w:sz w:val="28"/>
          <w:szCs w:val="28"/>
        </w:rPr>
        <w:t>деятельност</w:t>
      </w:r>
      <w:r>
        <w:rPr>
          <w:rStyle w:val="c5"/>
          <w:rFonts w:ascii="Times New Roman" w:hAnsi="Times New Roman" w:cs="Times New Roman"/>
          <w:color w:val="000000"/>
          <w:sz w:val="28"/>
          <w:szCs w:val="28"/>
        </w:rPr>
        <w:t xml:space="preserve">и                 </w:t>
      </w:r>
      <w:r w:rsidR="00CE11BD" w:rsidRPr="00CE11BD">
        <w:rPr>
          <w:rStyle w:val="c5"/>
          <w:rFonts w:ascii="Times New Roman" w:hAnsi="Times New Roman" w:cs="Times New Roman"/>
          <w:color w:val="000000"/>
          <w:sz w:val="28"/>
          <w:szCs w:val="28"/>
        </w:rPr>
        <w:t>педагога</w:t>
      </w:r>
      <w:r w:rsidR="00CE11BD" w:rsidRPr="00CE11BD">
        <w:rPr>
          <w:rStyle w:val="c2"/>
          <w:rFonts w:ascii="Times New Roman" w:hAnsi="Times New Roman" w:cs="Times New Roman"/>
          <w:color w:val="000000"/>
          <w:sz w:val="28"/>
          <w:szCs w:val="28"/>
        </w:rPr>
        <w:t> </w:t>
      </w:r>
      <w:r>
        <w:rPr>
          <w:rStyle w:val="c2"/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160DBFBD" w14:textId="2A5A1A5B" w:rsidR="00004769" w:rsidRPr="00CE11BD" w:rsidRDefault="00CE11BD" w:rsidP="009319CC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11BD">
        <w:rPr>
          <w:rStyle w:val="c2"/>
          <w:rFonts w:ascii="Times New Roman" w:hAnsi="Times New Roman" w:cs="Times New Roman"/>
          <w:color w:val="000000"/>
          <w:sz w:val="28"/>
          <w:szCs w:val="28"/>
        </w:rPr>
        <w:t>дополнительного образования при организации досуга учащихся</w:t>
      </w:r>
      <w:r w:rsidR="00242712" w:rsidRPr="00CE11B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52941A9" w14:textId="0219CAC7" w:rsidR="00C16B4A" w:rsidRPr="00004769" w:rsidRDefault="008B7878" w:rsidP="00C16B4A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Белозёрова Г.В</w:t>
      </w:r>
      <w:r w:rsidR="00C16B4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2E406C3" w14:textId="77777777" w:rsidR="00C16B4A" w:rsidRDefault="00C16B4A" w:rsidP="00004769">
      <w:pPr>
        <w:tabs>
          <w:tab w:val="left" w:pos="993"/>
        </w:tabs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345808E2" w14:textId="207080C0" w:rsidR="00C16B4A" w:rsidRPr="008B7878" w:rsidRDefault="008A6078" w:rsidP="00004769">
      <w:pPr>
        <w:tabs>
          <w:tab w:val="left" w:pos="993"/>
        </w:tabs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>Включение участников в практическую часть семинара</w:t>
      </w:r>
      <w:r w:rsidR="008B7878" w:rsidRPr="008B7878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C16B4A" w:rsidRPr="008B7878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14:paraId="753AC1AF" w14:textId="7A05E3A9" w:rsidR="00C16B4A" w:rsidRDefault="00C16B4A" w:rsidP="00C16B4A">
      <w:pPr>
        <w:tabs>
          <w:tab w:val="left" w:pos="993"/>
        </w:tabs>
        <w:spacing w:after="0" w:line="240" w:lineRule="auto"/>
        <w:ind w:firstLine="709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Методисты отдел</w:t>
      </w:r>
      <w:r w:rsidR="00E31A9F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</w:p>
    <w:p w14:paraId="2BDB57D3" w14:textId="77777777" w:rsidR="00C16B4A" w:rsidRPr="00AE3A22" w:rsidRDefault="00C16B4A" w:rsidP="00C16B4A">
      <w:pPr>
        <w:tabs>
          <w:tab w:val="left" w:pos="993"/>
        </w:tabs>
        <w:spacing w:after="0" w:line="240" w:lineRule="auto"/>
        <w:ind w:firstLine="709"/>
        <w:jc w:val="right"/>
        <w:outlineLvl w:val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14:paraId="38E3C225" w14:textId="36D67E40" w:rsidR="00C16B4A" w:rsidRDefault="00C16B4A" w:rsidP="00004769">
      <w:pPr>
        <w:tabs>
          <w:tab w:val="left" w:pos="993"/>
        </w:tabs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3A2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Анализ </w:t>
      </w:r>
      <w:r w:rsidR="00EB1737" w:rsidRPr="00AE3A2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деятельности</w:t>
      </w:r>
      <w:r w:rsidRPr="00AE3A2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рекомендации, методические подсказки.</w:t>
      </w:r>
    </w:p>
    <w:p w14:paraId="577E4052" w14:textId="1AA1D240" w:rsidR="00C16B4A" w:rsidRPr="00004769" w:rsidRDefault="00EB1737" w:rsidP="00C16B4A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Белозёрова Г.В.</w:t>
      </w:r>
    </w:p>
    <w:p w14:paraId="39A6AC47" w14:textId="77777777" w:rsidR="00C16B4A" w:rsidRDefault="00C16B4A" w:rsidP="00004769">
      <w:pPr>
        <w:tabs>
          <w:tab w:val="left" w:pos="993"/>
        </w:tabs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6A800CB" w14:textId="21765C5D" w:rsidR="00004769" w:rsidRPr="00004769" w:rsidRDefault="00C16B4A" w:rsidP="00004769">
      <w:pPr>
        <w:tabs>
          <w:tab w:val="left" w:pos="993"/>
        </w:tabs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Подведение итогов.</w:t>
      </w:r>
    </w:p>
    <w:p w14:paraId="54C215B4" w14:textId="3303EBAD" w:rsidR="00C16B4A" w:rsidRPr="00004769" w:rsidRDefault="00EB1737" w:rsidP="00C16B4A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Белозёрова Г.В.</w:t>
      </w:r>
    </w:p>
    <w:p w14:paraId="59175C2F" w14:textId="42D53E2D" w:rsidR="003903D3" w:rsidRPr="00C16B4A" w:rsidRDefault="00C16B4A" w:rsidP="00C16B4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C16B4A">
        <w:rPr>
          <w:rFonts w:ascii="Times New Roman" w:hAnsi="Times New Roman" w:cs="Times New Roman"/>
          <w:sz w:val="28"/>
          <w:szCs w:val="28"/>
        </w:rPr>
        <w:t>Ситкевич Т.Н.</w:t>
      </w:r>
    </w:p>
    <w:sectPr w:rsidR="003903D3" w:rsidRPr="00C16B4A" w:rsidSect="000D4FCE">
      <w:pgSz w:w="11906" w:h="16838"/>
      <w:pgMar w:top="709" w:right="566" w:bottom="426" w:left="851" w:header="708" w:footer="708" w:gutter="0"/>
      <w:cols w:num="2" w:space="1701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D06B0"/>
    <w:multiLevelType w:val="hybridMultilevel"/>
    <w:tmpl w:val="7FA69B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7F58DF"/>
    <w:multiLevelType w:val="hybridMultilevel"/>
    <w:tmpl w:val="498C06B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F2C089C"/>
    <w:multiLevelType w:val="hybridMultilevel"/>
    <w:tmpl w:val="D19CDC1A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281548"/>
    <w:multiLevelType w:val="hybridMultilevel"/>
    <w:tmpl w:val="3970D7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C917E72"/>
    <w:multiLevelType w:val="hybridMultilevel"/>
    <w:tmpl w:val="5F12A3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46E054F8"/>
    <w:multiLevelType w:val="hybridMultilevel"/>
    <w:tmpl w:val="77FC7A7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897A34"/>
    <w:multiLevelType w:val="hybridMultilevel"/>
    <w:tmpl w:val="EAE4EF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F10DF2"/>
    <w:multiLevelType w:val="hybridMultilevel"/>
    <w:tmpl w:val="46E65A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502F8B"/>
    <w:multiLevelType w:val="hybridMultilevel"/>
    <w:tmpl w:val="59466B6C"/>
    <w:lvl w:ilvl="0" w:tplc="6EEA9516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1"/>
  </w:num>
  <w:num w:numId="5">
    <w:abstractNumId w:val="7"/>
  </w:num>
  <w:num w:numId="6">
    <w:abstractNumId w:val="6"/>
  </w:num>
  <w:num w:numId="7">
    <w:abstractNumId w:val="2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BB9"/>
    <w:rsid w:val="00004769"/>
    <w:rsid w:val="00005A7A"/>
    <w:rsid w:val="0003779E"/>
    <w:rsid w:val="00093BB9"/>
    <w:rsid w:val="000957E0"/>
    <w:rsid w:val="000B363D"/>
    <w:rsid w:val="000D4FCE"/>
    <w:rsid w:val="000F1CD1"/>
    <w:rsid w:val="000F65BF"/>
    <w:rsid w:val="00127A67"/>
    <w:rsid w:val="00141D17"/>
    <w:rsid w:val="00184EC9"/>
    <w:rsid w:val="001C01D2"/>
    <w:rsid w:val="001E1768"/>
    <w:rsid w:val="00224F44"/>
    <w:rsid w:val="00242712"/>
    <w:rsid w:val="002C27B9"/>
    <w:rsid w:val="002F46A0"/>
    <w:rsid w:val="003772FB"/>
    <w:rsid w:val="003903D3"/>
    <w:rsid w:val="003C091D"/>
    <w:rsid w:val="003D6AF0"/>
    <w:rsid w:val="00402906"/>
    <w:rsid w:val="00412072"/>
    <w:rsid w:val="004F3300"/>
    <w:rsid w:val="00556E6C"/>
    <w:rsid w:val="005F3C9E"/>
    <w:rsid w:val="006009C7"/>
    <w:rsid w:val="006345DD"/>
    <w:rsid w:val="006C0866"/>
    <w:rsid w:val="00720A7B"/>
    <w:rsid w:val="00772DF1"/>
    <w:rsid w:val="007B32F6"/>
    <w:rsid w:val="007C4848"/>
    <w:rsid w:val="007E3C87"/>
    <w:rsid w:val="007F6FA4"/>
    <w:rsid w:val="00800AE1"/>
    <w:rsid w:val="00851CD9"/>
    <w:rsid w:val="00884019"/>
    <w:rsid w:val="008A6078"/>
    <w:rsid w:val="008B7878"/>
    <w:rsid w:val="008F2E1E"/>
    <w:rsid w:val="00926B0B"/>
    <w:rsid w:val="009319CC"/>
    <w:rsid w:val="00977602"/>
    <w:rsid w:val="00985C06"/>
    <w:rsid w:val="009B5E9C"/>
    <w:rsid w:val="009C063D"/>
    <w:rsid w:val="009C2EC5"/>
    <w:rsid w:val="00A90853"/>
    <w:rsid w:val="00AD1D3F"/>
    <w:rsid w:val="00AE3A22"/>
    <w:rsid w:val="00AF2E9A"/>
    <w:rsid w:val="00B06ECA"/>
    <w:rsid w:val="00B108E4"/>
    <w:rsid w:val="00B30E3B"/>
    <w:rsid w:val="00B41B79"/>
    <w:rsid w:val="00B62F01"/>
    <w:rsid w:val="00B90587"/>
    <w:rsid w:val="00B93B7D"/>
    <w:rsid w:val="00C16B4A"/>
    <w:rsid w:val="00C572FB"/>
    <w:rsid w:val="00CE11BD"/>
    <w:rsid w:val="00D14CEB"/>
    <w:rsid w:val="00D5738C"/>
    <w:rsid w:val="00D6233A"/>
    <w:rsid w:val="00DA5FCE"/>
    <w:rsid w:val="00DD1E80"/>
    <w:rsid w:val="00E063D2"/>
    <w:rsid w:val="00E31A9F"/>
    <w:rsid w:val="00EB1737"/>
    <w:rsid w:val="00EC70E6"/>
    <w:rsid w:val="00FE1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44236B"/>
  <w15:docId w15:val="{60DCB014-5BCC-4402-85DF-C14006256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4F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72FB"/>
    <w:pPr>
      <w:ind w:left="720"/>
      <w:contextualSpacing/>
    </w:pPr>
  </w:style>
  <w:style w:type="character" w:customStyle="1" w:styleId="c2">
    <w:name w:val="c2"/>
    <w:basedOn w:val="a0"/>
    <w:rsid w:val="00CE11BD"/>
  </w:style>
  <w:style w:type="character" w:customStyle="1" w:styleId="c5">
    <w:name w:val="c5"/>
    <w:basedOn w:val="a0"/>
    <w:rsid w:val="00CE11BD"/>
  </w:style>
  <w:style w:type="character" w:styleId="a4">
    <w:name w:val="FollowedHyperlink"/>
    <w:basedOn w:val="a0"/>
    <w:uiPriority w:val="99"/>
    <w:semiHidden/>
    <w:unhideWhenUsed/>
    <w:rsid w:val="00CE11B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</dc:creator>
  <cp:keywords/>
  <dc:description/>
  <cp:lastModifiedBy>user</cp:lastModifiedBy>
  <cp:revision>13</cp:revision>
  <cp:lastPrinted>2025-03-12T05:46:00Z</cp:lastPrinted>
  <dcterms:created xsi:type="dcterms:W3CDTF">2024-01-19T08:28:00Z</dcterms:created>
  <dcterms:modified xsi:type="dcterms:W3CDTF">2025-03-12T10:30:00Z</dcterms:modified>
</cp:coreProperties>
</file>